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28EAB" w14:textId="2C4A4CDC" w:rsidR="00CE0AC8" w:rsidRPr="00CE0AC8" w:rsidRDefault="00261BE3">
      <w:pPr>
        <w:rPr>
          <w:b/>
          <w:bCs/>
          <w:sz w:val="32"/>
          <w:szCs w:val="32"/>
          <w:u w:val="single"/>
        </w:rPr>
      </w:pPr>
      <w:r>
        <w:rPr>
          <w:b/>
          <w:bCs/>
          <w:sz w:val="32"/>
          <w:szCs w:val="32"/>
          <w:u w:val="single"/>
        </w:rPr>
        <w:t>That’s the Top and Bottom of It.</w:t>
      </w:r>
    </w:p>
    <w:p w14:paraId="1E081548" w14:textId="77777777" w:rsidR="00CE0AC8" w:rsidRDefault="00CE0AC8"/>
    <w:p w14:paraId="36DE19C8" w14:textId="1FDFA954" w:rsidR="00282E30" w:rsidRDefault="00261BE3">
      <w:r>
        <w:t>“It’s a funny old game…” so said the great Jimmy Greaves. His adage may be just as apt for the noble art of Crown Green Bowling as it was for the sport for which it was intended, for the differing fortunes that Parwich are experiencing could not be described more aptly by anyone.</w:t>
      </w:r>
    </w:p>
    <w:p w14:paraId="760E449A" w14:textId="58238505" w:rsidR="00261BE3" w:rsidRDefault="00261BE3">
      <w:r>
        <w:t>We sit pretty at the top of the Tuesday League! Two games in, against Hope and Bakewell, and two wins – the first with a maximum point victory that shot us straight to the zenith. Aspirations abound throughout the players</w:t>
      </w:r>
      <w:r w:rsidR="00F550D8">
        <w:t>. B</w:t>
      </w:r>
      <w:r>
        <w:t>ring on the next victims to the gladiator’s ring</w:t>
      </w:r>
      <w:r w:rsidR="00F550D8">
        <w:t xml:space="preserve"> was the feeling as the players left at the conclusion of the last round. The League is there to be won.</w:t>
      </w:r>
    </w:p>
    <w:p w14:paraId="1D598FC4" w14:textId="66029B36" w:rsidR="00F550D8" w:rsidRDefault="00F550D8">
      <w:r>
        <w:t>We gloomily inhabit bottom position in the Thursday competition. Yes, the strongest team in the League – we currently hold the rest of them up</w:t>
      </w:r>
      <w:r w:rsidR="00B967F0">
        <w:t>…</w:t>
      </w:r>
      <w:r>
        <w:t xml:space="preserve"> Four games and four losses, and it’s now at a stage when we need to dig deeper to end that run. It would surely be unthinkable to take the drop again after striving so hard for promotion last year so we’ll have to rally and strain every sinew to start that climb up the table. There is no doubt that it can be done; we’ll work together to ensure it.</w:t>
      </w:r>
    </w:p>
    <w:p w14:paraId="3DD89EA5" w14:textId="0308609C" w:rsidR="00F550D8" w:rsidRDefault="00335D3B">
      <w:r>
        <w:t xml:space="preserve">“Funny Old Game” as well in the fact that this Thursday’s visit to Belper and their superbly fast surface was the fist time we’d played away from home. </w:t>
      </w:r>
      <w:proofErr w:type="gramStart"/>
      <w:r>
        <w:t>However</w:t>
      </w:r>
      <w:proofErr w:type="gramEnd"/>
      <w:r>
        <w:t xml:space="preserve"> two of our home games have been away games against Bakewell, who are currently playing away every time even though they are at home… That means that the latter half of the season we will be home away twice whilst our opponents play away at home almost constantly. I understand that a “Labour” of moles (to use the collective phrase) are responsible for this peculiar state of affairs. Irresponsible little chaps are moles.</w:t>
      </w:r>
    </w:p>
    <w:p w14:paraId="022BEC66" w14:textId="7FF988EA" w:rsidR="00335D3B" w:rsidRDefault="00335D3B">
      <w:r>
        <w:t>So that’s the state of play</w:t>
      </w:r>
      <w:r w:rsidR="00B967F0">
        <w:t xml:space="preserve"> at present. Two more home encounters follow this week; we entertain Matlock Park on Tuesday evening and </w:t>
      </w:r>
      <w:proofErr w:type="spellStart"/>
      <w:r w:rsidR="00B967F0">
        <w:t>Youlgrave</w:t>
      </w:r>
      <w:proofErr w:type="spellEnd"/>
      <w:r w:rsidR="00B967F0">
        <w:t xml:space="preserve"> on Thursday. Maintaining status in one and improving in the latter will be the keywords on everyone’s lips. Come on One and All; we can do it.</w:t>
      </w:r>
    </w:p>
    <w:sectPr w:rsidR="00335D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AC8"/>
    <w:rsid w:val="000F5A9E"/>
    <w:rsid w:val="0023531B"/>
    <w:rsid w:val="00261BE3"/>
    <w:rsid w:val="00282E30"/>
    <w:rsid w:val="00335D3B"/>
    <w:rsid w:val="0052281F"/>
    <w:rsid w:val="00793AC4"/>
    <w:rsid w:val="0084693F"/>
    <w:rsid w:val="00936EDC"/>
    <w:rsid w:val="009A75EC"/>
    <w:rsid w:val="00A01FF5"/>
    <w:rsid w:val="00B967F0"/>
    <w:rsid w:val="00CE0AC8"/>
    <w:rsid w:val="00F550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971AD"/>
  <w15:chartTrackingRefBased/>
  <w15:docId w15:val="{9718D02A-165B-4FBE-A191-DE1714218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306</Words>
  <Characters>1748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Mark Jones</cp:lastModifiedBy>
  <cp:revision>4</cp:revision>
  <dcterms:created xsi:type="dcterms:W3CDTF">2024-04-22T14:15:00Z</dcterms:created>
  <dcterms:modified xsi:type="dcterms:W3CDTF">2024-05-05T09:03:00Z</dcterms:modified>
</cp:coreProperties>
</file>